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A42BE0" w14:textId="77777777" w:rsidR="00AA7AD6" w:rsidRDefault="00A6355C">
      <w:r>
        <w:t>Hello and welcome back! This is Video #6. In this particular video, what I want to do is just quickly run through and give you a quick recap as far as what you need to have up until this point.</w:t>
      </w:r>
    </w:p>
    <w:p w14:paraId="1233D59E" w14:textId="77777777" w:rsidR="00A6355C" w:rsidRDefault="00A6355C"/>
    <w:p w14:paraId="6996CC70" w14:textId="77777777" w:rsidR="00A6355C" w:rsidRDefault="00A6355C">
      <w:r>
        <w:t xml:space="preserve">Number one, you need to have your attack plan. Either you need to be selling your own product or somebody else’s product and figuring that out; figuring out the angles, which go into your content and figure out your audience. </w:t>
      </w:r>
    </w:p>
    <w:p w14:paraId="592DD950" w14:textId="77777777" w:rsidR="00A6355C" w:rsidRDefault="00A6355C"/>
    <w:p w14:paraId="4EF6B485" w14:textId="77777777" w:rsidR="00A6355C" w:rsidRDefault="00A6355C">
      <w:r>
        <w:t>Then you need to make sure you create your content; make sure that it is angled correctly utilizing the different angles that I have given you or you can go ahead and create your own angles, but I've given those to you that worked. And of course, gather your landing page URLs, the actual URLs. So, you need to have those in hand before you can actually move onto t</w:t>
      </w:r>
      <w:bookmarkStart w:id="0" w:name="_GoBack"/>
      <w:bookmarkEnd w:id="0"/>
      <w:r>
        <w:t>he next step. If you don’t have them and they're not live, but you know that they will work in the long run, that is fine as well.</w:t>
      </w:r>
    </w:p>
    <w:p w14:paraId="69781FB7" w14:textId="77777777" w:rsidR="00A6355C" w:rsidRDefault="00A6355C"/>
    <w:p w14:paraId="4065A1AC" w14:textId="77777777" w:rsidR="00A6355C" w:rsidRDefault="00A6355C">
      <w:r>
        <w:t>You also need to have kind of an idea what your call-to-actions are going to be. What we mean by call to action is getting people to take action. The hyperlinks, telling people exactly what they need to do and how are you going to get people to take action – that’s basically the call to action. They can be images; they can be the arrows that I showed you in the previous video and more on that.</w:t>
      </w:r>
    </w:p>
    <w:p w14:paraId="15F8166F" w14:textId="77777777" w:rsidR="00A6355C" w:rsidRDefault="00A6355C"/>
    <w:p w14:paraId="698156B8" w14:textId="77777777" w:rsidR="001C6266" w:rsidRDefault="00A6355C">
      <w:r>
        <w:t>Those are definite things that you need to have</w:t>
      </w:r>
      <w:r w:rsidR="001C6266">
        <w:t xml:space="preserve"> in order to move forward. Now, the next two videos – Part 1 and Part 2 are going to help you convert the files to PDF format and ensure that all your hyperlinks work. Because one thing to note is that if you utilize free PDF conversion tools, they don’t always convert whereas to the point where your hyperlinks work. So, you have to be able to do Part 1 or Part 2 in order to get your hyperlinks to work. </w:t>
      </w:r>
    </w:p>
    <w:p w14:paraId="21E8CC1A" w14:textId="77777777" w:rsidR="001C6266" w:rsidRDefault="001C6266"/>
    <w:p w14:paraId="7AEAD390" w14:textId="77777777" w:rsidR="00A6355C" w:rsidRDefault="001C6266">
      <w:r>
        <w:t xml:space="preserve">So, Part 1 – basically at this point, you need to have a complete finalized Microsoft Word document containing your textual document content. Part 1 is going to help you understand how to convert basic text hyperlinks into actual PDFs files that have hyperlinks that work. Number 2 is going to help you, let's say for example that you have created some sort of image – maybe an </w:t>
      </w:r>
      <w:proofErr w:type="spellStart"/>
      <w:r>
        <w:t>infographic</w:t>
      </w:r>
      <w:proofErr w:type="spellEnd"/>
      <w:r>
        <w:t xml:space="preserve"> and out of that picture, you have a PDF file. The bad side of most PDF conversion tools is that Part 1 for example is not going to work for this. If you have an </w:t>
      </w:r>
      <w:proofErr w:type="spellStart"/>
      <w:r>
        <w:t>infographic</w:t>
      </w:r>
      <w:proofErr w:type="spellEnd"/>
      <w:r>
        <w:t xml:space="preserve"> within the image itself, you have images or text in the image itself that say something like Click Here – you can't actually use Microsoft Word to select a specific area of your image and convert that into a hyperlink unfortunately. You will have to utilize Part 2. If you go for Part 2, you can essentially achieve Part 1. Part 1 is basically an option if you don’t really want to achieve Part 2. But in my case, I recommend that you just go and watch Part 1 to understand it but get Part 2 software because that will resolve everything in Part 1 and Part 2. </w:t>
      </w:r>
    </w:p>
    <w:p w14:paraId="1DC33E84" w14:textId="77777777" w:rsidR="001C6266" w:rsidRDefault="001C6266"/>
    <w:p w14:paraId="66420386" w14:textId="77777777" w:rsidR="001C6266" w:rsidRDefault="001C6266">
      <w:r>
        <w:lastRenderedPageBreak/>
        <w:t>With that said, let's move onto the next video. I'm going to show you how to convert a basic Microsoft Word document with textual hyperlinks into a PDF file that works. All right, let's move onto the next video!</w:t>
      </w:r>
    </w:p>
    <w:sectPr w:rsidR="001C6266" w:rsidSect="00AA7AD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237"/>
    <w:rsid w:val="00026237"/>
    <w:rsid w:val="001C6266"/>
    <w:rsid w:val="00A6355C"/>
    <w:rsid w:val="00AA7A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17B772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464</Words>
  <Characters>2647</Characters>
  <Application>Microsoft Macintosh Word</Application>
  <DocSecurity>0</DocSecurity>
  <Lines>22</Lines>
  <Paragraphs>6</Paragraphs>
  <ScaleCrop>false</ScaleCrop>
  <Company/>
  <LinksUpToDate>false</LinksUpToDate>
  <CharactersWithSpaces>3105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M</dc:creator>
  <cp:keywords/>
  <dc:description/>
  <cp:lastModifiedBy>Cassandra M</cp:lastModifiedBy>
  <cp:revision>2</cp:revision>
  <dcterms:created xsi:type="dcterms:W3CDTF">2016-04-26T02:10:00Z</dcterms:created>
  <dcterms:modified xsi:type="dcterms:W3CDTF">2016-04-26T09:44:00Z</dcterms:modified>
</cp:coreProperties>
</file>